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07B9" w14:textId="75D67FB8" w:rsidR="00835E78" w:rsidRDefault="00835E78">
      <w:r>
        <w:rPr>
          <w:noProof/>
        </w:rPr>
        <w:drawing>
          <wp:inline distT="0" distB="0" distL="0" distR="0" wp14:anchorId="4866AF6F" wp14:editId="0CBD6A53">
            <wp:extent cx="5530850" cy="5124450"/>
            <wp:effectExtent l="0" t="0" r="0" b="0"/>
            <wp:docPr id="919853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512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5E418A" w14:textId="77777777" w:rsidR="00835E78" w:rsidRDefault="00835E78"/>
    <w:p w14:paraId="20FEB477" w14:textId="337265A6" w:rsidR="00835E78" w:rsidRDefault="00835E78">
      <w:r>
        <w:t xml:space="preserve">Scan the QR code for registration. </w:t>
      </w:r>
    </w:p>
    <w:sectPr w:rsidR="00835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78"/>
    <w:rsid w:val="002B15A5"/>
    <w:rsid w:val="007511F0"/>
    <w:rsid w:val="0083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8F22"/>
  <w15:chartTrackingRefBased/>
  <w15:docId w15:val="{E0D9C6AE-3108-40AF-901E-A9D91AEF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E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E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E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E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E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E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E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E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E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E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E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Laborde</dc:creator>
  <cp:keywords/>
  <dc:description/>
  <cp:lastModifiedBy>Pamela Laborde</cp:lastModifiedBy>
  <cp:revision>2</cp:revision>
  <dcterms:created xsi:type="dcterms:W3CDTF">2026-04-28T13:11:00Z</dcterms:created>
  <dcterms:modified xsi:type="dcterms:W3CDTF">2026-04-28T13:11:00Z</dcterms:modified>
</cp:coreProperties>
</file>