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6D9BD" w14:textId="7EFC57A4" w:rsidR="00C86F80" w:rsidRDefault="00B126DA" w:rsidP="00C86F80">
      <w:pPr>
        <w:jc w:val="center"/>
        <w:rPr>
          <w:sz w:val="44"/>
          <w:szCs w:val="44"/>
        </w:rPr>
      </w:pPr>
      <w:r w:rsidRPr="00B126DA">
        <w:rPr>
          <w:sz w:val="44"/>
          <w:szCs w:val="44"/>
        </w:rPr>
        <w:t xml:space="preserve">4-H </w:t>
      </w:r>
    </w:p>
    <w:p w14:paraId="690E535C" w14:textId="08CEC230" w:rsidR="00B126DA" w:rsidRDefault="00B126DA" w:rsidP="00C86F80">
      <w:pPr>
        <w:rPr>
          <w:sz w:val="24"/>
          <w:szCs w:val="24"/>
        </w:rPr>
      </w:pPr>
      <w:r w:rsidRPr="00B126DA">
        <w:rPr>
          <w:b/>
          <w:bCs/>
          <w:sz w:val="24"/>
          <w:szCs w:val="24"/>
        </w:rPr>
        <w:t>C</w:t>
      </w:r>
      <w:r>
        <w:rPr>
          <w:b/>
          <w:bCs/>
          <w:sz w:val="24"/>
          <w:szCs w:val="24"/>
        </w:rPr>
        <w:t>LUB LEADER</w:t>
      </w:r>
      <w:r w:rsidR="00C86F80">
        <w:rPr>
          <w:b/>
          <w:bCs/>
          <w:sz w:val="24"/>
          <w:szCs w:val="24"/>
        </w:rPr>
        <w:t>S</w:t>
      </w:r>
      <w:r w:rsidRPr="00B126DA"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14:paraId="558778D4" w14:textId="4BE46636" w:rsidR="00B126DA" w:rsidRPr="00B126DA" w:rsidRDefault="00B126DA" w:rsidP="00B126DA">
      <w:pPr>
        <w:rPr>
          <w:b/>
          <w:bCs/>
          <w:sz w:val="24"/>
          <w:szCs w:val="24"/>
        </w:rPr>
      </w:pPr>
      <w:r w:rsidRPr="00B126DA">
        <w:rPr>
          <w:b/>
          <w:bCs/>
          <w:sz w:val="24"/>
          <w:szCs w:val="24"/>
        </w:rPr>
        <w:t xml:space="preserve">CLUB FEES:  </w:t>
      </w:r>
    </w:p>
    <w:p w14:paraId="5E2A7147" w14:textId="1E00B39E" w:rsidR="00B126DA" w:rsidRPr="00B126DA" w:rsidRDefault="00B126DA" w:rsidP="00B126DA">
      <w:pPr>
        <w:rPr>
          <w:b/>
          <w:bCs/>
          <w:sz w:val="24"/>
          <w:szCs w:val="24"/>
        </w:rPr>
      </w:pPr>
      <w:r w:rsidRPr="00B126DA">
        <w:rPr>
          <w:b/>
          <w:bCs/>
          <w:sz w:val="24"/>
          <w:szCs w:val="24"/>
        </w:rPr>
        <w:t>DUE DATE:</w:t>
      </w:r>
    </w:p>
    <w:p w14:paraId="2E1324E4" w14:textId="125C9715" w:rsidR="00B126DA" w:rsidRPr="00B126DA" w:rsidRDefault="00B126DA" w:rsidP="00B126DA">
      <w:pPr>
        <w:rPr>
          <w:sz w:val="24"/>
          <w:szCs w:val="24"/>
        </w:rPr>
      </w:pPr>
      <w:r w:rsidRPr="00B126DA">
        <w:rPr>
          <w:b/>
          <w:bCs/>
          <w:sz w:val="24"/>
          <w:szCs w:val="24"/>
        </w:rPr>
        <w:t xml:space="preserve">WHO MAY JOIN 4-H? </w:t>
      </w:r>
      <w:r w:rsidRPr="00B126DA">
        <w:rPr>
          <w:sz w:val="24"/>
          <w:szCs w:val="24"/>
        </w:rPr>
        <w:t xml:space="preserve">Any youth who is 9 years old by January 1st of the current school year through the 12th grade and is willing to follow the 4-H ideals and standards is eligible for membership. </w:t>
      </w:r>
    </w:p>
    <w:p w14:paraId="2F7AF7A0" w14:textId="4B43A8F4" w:rsidR="00B126DA" w:rsidRPr="00B126DA" w:rsidRDefault="00B126DA" w:rsidP="00B126DA">
      <w:pPr>
        <w:rPr>
          <w:sz w:val="24"/>
          <w:szCs w:val="24"/>
        </w:rPr>
      </w:pPr>
      <w:r w:rsidRPr="00B126DA">
        <w:rPr>
          <w:b/>
          <w:bCs/>
          <w:sz w:val="24"/>
          <w:szCs w:val="24"/>
        </w:rPr>
        <w:t xml:space="preserve">WHAT ARE THE GOALS OF 4-H? </w:t>
      </w:r>
    </w:p>
    <w:p w14:paraId="6CFFC8AD" w14:textId="0626C487" w:rsidR="00B126DA" w:rsidRPr="00B126DA" w:rsidRDefault="00B126DA" w:rsidP="00B126DA">
      <w:pPr>
        <w:rPr>
          <w:sz w:val="24"/>
          <w:szCs w:val="24"/>
        </w:rPr>
      </w:pPr>
      <w:r w:rsidRPr="00B126DA">
        <w:rPr>
          <w:sz w:val="24"/>
          <w:szCs w:val="24"/>
        </w:rPr>
        <w:t>4-H helps youth grow into strong citizens through club and community activities; congenial neighbors through wholesome companionship in club and community; skilled and responsible adults through project work; well-trained individuals through wise guidance in varied experiences; and cooperative family members through 4-H family events.</w:t>
      </w:r>
    </w:p>
    <w:p w14:paraId="094CDA7B" w14:textId="184E146F" w:rsidR="00CF4A18" w:rsidRDefault="00B126DA">
      <w:r w:rsidRPr="00B126DA">
        <w:rPr>
          <w:noProof/>
        </w:rPr>
        <w:drawing>
          <wp:anchor distT="0" distB="0" distL="114300" distR="114300" simplePos="0" relativeHeight="251658240" behindDoc="0" locked="0" layoutInCell="1" allowOverlap="1" wp14:anchorId="1745D4C2" wp14:editId="2F979202">
            <wp:simplePos x="0" y="0"/>
            <wp:positionH relativeFrom="margin">
              <wp:align>right</wp:align>
            </wp:positionH>
            <wp:positionV relativeFrom="paragraph">
              <wp:posOffset>120688</wp:posOffset>
            </wp:positionV>
            <wp:extent cx="5943600" cy="4983170"/>
            <wp:effectExtent l="0" t="0" r="0" b="8255"/>
            <wp:wrapNone/>
            <wp:docPr id="1321457650" name="Picture 2" descr="A green and purple website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457650" name="Picture 2" descr="A green and purple website with whit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8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F4A18" w:rsidSect="00B126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6DA"/>
    <w:rsid w:val="001356EE"/>
    <w:rsid w:val="00184E80"/>
    <w:rsid w:val="0018778C"/>
    <w:rsid w:val="001F42B7"/>
    <w:rsid w:val="00286588"/>
    <w:rsid w:val="00343444"/>
    <w:rsid w:val="003F26F6"/>
    <w:rsid w:val="004F1E80"/>
    <w:rsid w:val="005A0A89"/>
    <w:rsid w:val="005C7F45"/>
    <w:rsid w:val="00634B82"/>
    <w:rsid w:val="00671ACC"/>
    <w:rsid w:val="00841A2F"/>
    <w:rsid w:val="00B126DA"/>
    <w:rsid w:val="00B5106F"/>
    <w:rsid w:val="00C77E1C"/>
    <w:rsid w:val="00C86F80"/>
    <w:rsid w:val="00CC4180"/>
    <w:rsid w:val="00CE1231"/>
    <w:rsid w:val="00CF4A18"/>
    <w:rsid w:val="00DC5FFA"/>
    <w:rsid w:val="00E6768F"/>
    <w:rsid w:val="00F5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B2F56"/>
  <w15:chartTrackingRefBased/>
  <w15:docId w15:val="{29D4C1CF-341F-47DF-BB75-48A7BEAC0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26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6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26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6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6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6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6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6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6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6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6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6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6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6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6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6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6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6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6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26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6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26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6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26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6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26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6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6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6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0d3ae9-a410-4cff-a308-ad20cb32bb5b" xsi:nil="true"/>
    <lcf76f155ced4ddcb4097134ff3c332f xmlns="8276bc8f-8245-4ced-b4c1-54e5ecbc365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8B40DD30EA34FBB6B3FF51B94DC15" ma:contentTypeVersion="14" ma:contentTypeDescription="Create a new document." ma:contentTypeScope="" ma:versionID="536d21c58522523cf2c8c254a45d36c1">
  <xsd:schema xmlns:xsd="http://www.w3.org/2001/XMLSchema" xmlns:xs="http://www.w3.org/2001/XMLSchema" xmlns:p="http://schemas.microsoft.com/office/2006/metadata/properties" xmlns:ns2="8276bc8f-8245-4ced-b4c1-54e5ecbc3657" xmlns:ns3="220d3ae9-a410-4cff-a308-ad20cb32bb5b" targetNamespace="http://schemas.microsoft.com/office/2006/metadata/properties" ma:root="true" ma:fieldsID="3eaba901d68ab74527d71963fe6e1f2c" ns2:_="" ns3:_="">
    <xsd:import namespace="8276bc8f-8245-4ced-b4c1-54e5ecbc3657"/>
    <xsd:import namespace="220d3ae9-a410-4cff-a308-ad20cb32bb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6bc8f-8245-4ced-b4c1-54e5ecbc36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6c98e9b-042d-48c3-b7c2-98407b15d1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0d3ae9-a410-4cff-a308-ad20cb32bb5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d9221bc-f92b-4c44-910f-23df6c693501}" ma:internalName="TaxCatchAll" ma:showField="CatchAllData" ma:web="220d3ae9-a410-4cff-a308-ad20cb32bb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B177CB-1AE1-4B6F-9469-F650B1D66FE0}">
  <ds:schemaRefs>
    <ds:schemaRef ds:uri="http://schemas.microsoft.com/office/2006/metadata/properties"/>
    <ds:schemaRef ds:uri="http://schemas.microsoft.com/office/infopath/2007/PartnerControls"/>
    <ds:schemaRef ds:uri="220d3ae9-a410-4cff-a308-ad20cb32bb5b"/>
    <ds:schemaRef ds:uri="8276bc8f-8245-4ced-b4c1-54e5ecbc3657"/>
  </ds:schemaRefs>
</ds:datastoreItem>
</file>

<file path=customXml/itemProps2.xml><?xml version="1.0" encoding="utf-8"?>
<ds:datastoreItem xmlns:ds="http://schemas.openxmlformats.org/officeDocument/2006/customXml" ds:itemID="{CDD29A65-CD26-4820-98D1-7135014F99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9B7033-F42C-4FF1-A324-2D5C54D73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6bc8f-8245-4ced-b4c1-54e5ecbc3657"/>
    <ds:schemaRef ds:uri="220d3ae9-a410-4cff-a308-ad20cb32bb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Andrus, Amy</dc:creator>
  <cp:keywords/>
  <dc:description/>
  <cp:lastModifiedBy>Soileau, Ann</cp:lastModifiedBy>
  <cp:revision>2</cp:revision>
  <dcterms:created xsi:type="dcterms:W3CDTF">2026-08-18T14:31:00Z</dcterms:created>
  <dcterms:modified xsi:type="dcterms:W3CDTF">2026-08-18T14:31:00Z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0x010100F0F8B40DD30EA34FBB6B3FF51B94DC15</vt:lpwstr>
  </property>
</Properties>
</file>